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EE7258E">
      <w:bookmarkStart w:name="_GoBack" w:id="0"/>
      <w:bookmarkEnd w:id="0"/>
      <w:r w:rsidR="4233267F">
        <w:rPr/>
        <w:t>Blank Doc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31F0B"/>
    <w:rsid w:val="18D31F0B"/>
    <w:rsid w:val="423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1F0B"/>
  <w15:chartTrackingRefBased/>
  <w15:docId w15:val="{69B8ADD6-319E-4EBF-9AF7-F6EF0096AF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2022-04-04T19:54:41.4838306Z</dcterms:created>
  <dcterms:modified xsi:type="dcterms:W3CDTF">2022-04-04T19:55:09.3917650Z</dcterms:modified>
  <dc:creator>Marcus Galvan</dc:creator>
  <lastModifiedBy>Marcus Galvan</lastModifiedBy>
</coreProperties>
</file>